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2026-02-02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2026-02-02T19:19:56Z</dcterms:modified>
  <cp:category/>
</cp:coreProperties>
</file>